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496" w:rsidRDefault="00971048">
      <w:pPr>
        <w:rPr>
          <w:sz w:val="28"/>
          <w:szCs w:val="28"/>
        </w:rPr>
      </w:pPr>
      <w:r w:rsidRPr="00306EF1">
        <w:rPr>
          <w:sz w:val="28"/>
          <w:szCs w:val="28"/>
        </w:rPr>
        <w:t>The Friendly Cup AGM 2017</w:t>
      </w:r>
    </w:p>
    <w:p w:rsidR="00306EF1" w:rsidRPr="00306EF1" w:rsidRDefault="00306EF1">
      <w:pPr>
        <w:rPr>
          <w:i/>
          <w:sz w:val="24"/>
          <w:szCs w:val="24"/>
        </w:rPr>
      </w:pPr>
      <w:r w:rsidRPr="00306EF1">
        <w:rPr>
          <w:i/>
          <w:sz w:val="24"/>
          <w:szCs w:val="24"/>
        </w:rPr>
        <w:t>The Bell Inn, Aldworth 14</w:t>
      </w:r>
      <w:r w:rsidRPr="00306EF1">
        <w:rPr>
          <w:i/>
          <w:sz w:val="24"/>
          <w:szCs w:val="24"/>
          <w:vertAlign w:val="superscript"/>
        </w:rPr>
        <w:t>th</w:t>
      </w:r>
      <w:r w:rsidRPr="00306EF1">
        <w:rPr>
          <w:i/>
          <w:sz w:val="24"/>
          <w:szCs w:val="24"/>
        </w:rPr>
        <w:t xml:space="preserve"> September 2017 8.00pm</w:t>
      </w:r>
    </w:p>
    <w:p w:rsidR="00971048" w:rsidRPr="00306EF1" w:rsidRDefault="00971048">
      <w:pPr>
        <w:rPr>
          <w:b/>
          <w:sz w:val="24"/>
          <w:szCs w:val="24"/>
        </w:rPr>
      </w:pPr>
      <w:r w:rsidRPr="00306EF1">
        <w:rPr>
          <w:b/>
          <w:sz w:val="24"/>
          <w:szCs w:val="24"/>
        </w:rPr>
        <w:t>Minutes</w:t>
      </w:r>
    </w:p>
    <w:p w:rsidR="00971048" w:rsidRDefault="00971048">
      <w:r>
        <w:t>Attendees:</w:t>
      </w:r>
    </w:p>
    <w:p w:rsidR="00971048" w:rsidRDefault="00971048">
      <w:r>
        <w:t>Simon Giles (Aldworth)</w:t>
      </w:r>
    </w:p>
    <w:p w:rsidR="00971048" w:rsidRDefault="00971048">
      <w:r>
        <w:t>Ian Howarth, Gary Timms (FFTMCC)</w:t>
      </w:r>
    </w:p>
    <w:p w:rsidR="00971048" w:rsidRDefault="00971048">
      <w:r>
        <w:t>Keith Whiter (ISIS)</w:t>
      </w:r>
    </w:p>
    <w:p w:rsidR="00971048" w:rsidRDefault="00971048">
      <w:r>
        <w:t>Nigel Hessey (Moreton)</w:t>
      </w:r>
    </w:p>
    <w:p w:rsidR="00971048" w:rsidRDefault="00971048">
      <w:r>
        <w:t>Charlie Cox (Ipsden)</w:t>
      </w:r>
    </w:p>
    <w:p w:rsidR="00971048" w:rsidRDefault="00971048">
      <w:r>
        <w:t>Peter Sergeant (Cholsey)</w:t>
      </w:r>
    </w:p>
    <w:p w:rsidR="001A7402" w:rsidRDefault="001A7402"/>
    <w:p w:rsidR="001A7402" w:rsidRDefault="001A7402" w:rsidP="001A7402">
      <w:pPr>
        <w:pStyle w:val="Headingmins"/>
      </w:pPr>
      <w:r>
        <w:t>Apologies received:</w:t>
      </w:r>
    </w:p>
    <w:p w:rsidR="001A7402" w:rsidRDefault="001A7402">
      <w:r>
        <w:t>Nick Wyatt (</w:t>
      </w:r>
      <w:r w:rsidR="00C05E94">
        <w:t>ISIS</w:t>
      </w:r>
      <w:bookmarkStart w:id="0" w:name="_GoBack"/>
      <w:bookmarkEnd w:id="0"/>
      <w:r>
        <w:t>)</w:t>
      </w:r>
    </w:p>
    <w:p w:rsidR="001A7402" w:rsidRDefault="001A7402">
      <w:r>
        <w:t>Ben Parish (OCCSCC)</w:t>
      </w:r>
    </w:p>
    <w:p w:rsidR="001A7402" w:rsidRDefault="001A7402">
      <w:r>
        <w:t xml:space="preserve">Paul Caruzzo (Hampstead Norreys) </w:t>
      </w:r>
    </w:p>
    <w:p w:rsidR="001A7402" w:rsidRDefault="001A7402" w:rsidP="001A7402">
      <w:pPr>
        <w:pStyle w:val="Headingmins"/>
      </w:pPr>
      <w:r>
        <w:t>Minutes of 2016 AGM</w:t>
      </w:r>
    </w:p>
    <w:p w:rsidR="001A7402" w:rsidRDefault="001A7402" w:rsidP="001A7402">
      <w:pPr>
        <w:pStyle w:val="Headingmins"/>
        <w:numPr>
          <w:ilvl w:val="0"/>
          <w:numId w:val="0"/>
        </w:numPr>
        <w:rPr>
          <w:b w:val="0"/>
        </w:rPr>
      </w:pPr>
      <w:r>
        <w:rPr>
          <w:b w:val="0"/>
        </w:rPr>
        <w:t>Minutes had been circulated and copy provided at the meeting.  No comments.</w:t>
      </w:r>
    </w:p>
    <w:p w:rsidR="001A7402" w:rsidRDefault="001A7402" w:rsidP="001A7402">
      <w:pPr>
        <w:pStyle w:val="Headingmins"/>
        <w:numPr>
          <w:ilvl w:val="0"/>
          <w:numId w:val="0"/>
        </w:numPr>
        <w:rPr>
          <w:b w:val="0"/>
        </w:rPr>
      </w:pPr>
      <w:r>
        <w:rPr>
          <w:b w:val="0"/>
        </w:rPr>
        <w:t>KW proposed they should be accepted, SG seconded, all in agreement.</w:t>
      </w:r>
    </w:p>
    <w:p w:rsidR="001A7402" w:rsidRDefault="001A7402" w:rsidP="001A7402">
      <w:pPr>
        <w:pStyle w:val="Headingmins"/>
      </w:pPr>
      <w:r>
        <w:t>Matters arising</w:t>
      </w:r>
    </w:p>
    <w:p w:rsidR="001A7402" w:rsidRDefault="001A7402" w:rsidP="001A7402">
      <w:pPr>
        <w:pStyle w:val="Headingmins"/>
        <w:numPr>
          <w:ilvl w:val="0"/>
          <w:numId w:val="0"/>
        </w:numPr>
        <w:rPr>
          <w:b w:val="0"/>
        </w:rPr>
      </w:pPr>
      <w:r>
        <w:rPr>
          <w:b w:val="0"/>
        </w:rPr>
        <w:t>None.</w:t>
      </w:r>
    </w:p>
    <w:p w:rsidR="001A7402" w:rsidRDefault="001A7402" w:rsidP="001A7402">
      <w:pPr>
        <w:pStyle w:val="Headingmins"/>
      </w:pPr>
      <w:r>
        <w:t>Contact information update</w:t>
      </w:r>
    </w:p>
    <w:p w:rsidR="001A7402" w:rsidRDefault="001A7402" w:rsidP="001A7402">
      <w:r>
        <w:t>The latest contact information will be circulated with these minutes for all to check and confirm.</w:t>
      </w:r>
    </w:p>
    <w:p w:rsidR="001A7402" w:rsidRDefault="001A7402" w:rsidP="001A7402">
      <w:pPr>
        <w:pStyle w:val="Headingmins"/>
      </w:pPr>
      <w:r>
        <w:t xml:space="preserve">Playing </w:t>
      </w:r>
      <w:r w:rsidR="00376827">
        <w:t>regulations</w:t>
      </w:r>
      <w:r>
        <w:t xml:space="preserve"> update</w:t>
      </w:r>
    </w:p>
    <w:p w:rsidR="001A7402" w:rsidRDefault="001A7402" w:rsidP="001A7402">
      <w:r>
        <w:t>Two minor changes were agreed from last year – punctuation in clause 2, and reference to AGM as cut-off for withdrawing from the competition in clause 18.</w:t>
      </w:r>
    </w:p>
    <w:p w:rsidR="001A7402" w:rsidRDefault="001A7402" w:rsidP="001A7402">
      <w:r>
        <w:t xml:space="preserve">IH proposed that </w:t>
      </w:r>
      <w:r w:rsidR="00306EF1">
        <w:t xml:space="preserve">a statement is added that venues or date of matches can be changed if for example the home ground for a team is unavailable.  Such changes to be agreed between the clubs.  Clearly all games must be played before the date of the following round.  This was agreed and is added to the current </w:t>
      </w:r>
      <w:r w:rsidR="00376827">
        <w:t>regulations</w:t>
      </w:r>
      <w:r w:rsidR="00306EF1">
        <w:t>.</w:t>
      </w:r>
    </w:p>
    <w:p w:rsidR="00306EF1" w:rsidRDefault="00306EF1" w:rsidP="001A7402">
      <w:r>
        <w:t>There was a discussion about clause 5 (winner when 2</w:t>
      </w:r>
      <w:r w:rsidRPr="00306EF1">
        <w:rPr>
          <w:vertAlign w:val="superscript"/>
        </w:rPr>
        <w:t>nd</w:t>
      </w:r>
      <w:r>
        <w:t xml:space="preserve"> innings is interrupted or curtailed), and whether it was fair to the side batting second.  There was no easy solution; DLS was considered too complex (and possibly inappropriate for this level of cricket, given its statistical basis in the professional game).  The meeting decided to leave the clause as is, but to add a clarification that the </w:t>
      </w:r>
      <w:r>
        <w:lastRenderedPageBreak/>
        <w:t>start time for the match could be changed by agreement, in order to pre-empt the situation when bad weather was forecast.  Also clubs were reminded that the number of overs in the match could be reduced if agreed beforehand.</w:t>
      </w:r>
    </w:p>
    <w:p w:rsidR="00376827" w:rsidRDefault="00376827" w:rsidP="001A7402">
      <w:r>
        <w:t xml:space="preserve">There was a question about umpires for the final.  The regulations (clause 8) says that non-playing umpires </w:t>
      </w:r>
      <w:r w:rsidRPr="00376827">
        <w:rPr>
          <w:i/>
        </w:rPr>
        <w:t>should</w:t>
      </w:r>
      <w:r>
        <w:t xml:space="preserve"> be provided; if that’s not possible then batting side umpires would stand.</w:t>
      </w:r>
    </w:p>
    <w:p w:rsidR="00306EF1" w:rsidRDefault="004E71B0" w:rsidP="004E71B0">
      <w:pPr>
        <w:pStyle w:val="Headingmins"/>
      </w:pPr>
      <w:r>
        <w:t>Review of competition 2017</w:t>
      </w:r>
    </w:p>
    <w:p w:rsidR="004E71B0" w:rsidRDefault="004E71B0" w:rsidP="004E71B0">
      <w:r>
        <w:t xml:space="preserve">The competition this year was quite badly affected by the rain, with all four final round matches cancelled on the day.  In the first round there were easy wins for Aldworth, Ipsden and ISIS, while FFTMCC squeezed through </w:t>
      </w:r>
      <w:r w:rsidR="004E73CD">
        <w:t>with 11 balls to spare.</w:t>
      </w:r>
    </w:p>
    <w:p w:rsidR="004E73CD" w:rsidRPr="004E71B0" w:rsidRDefault="004E73CD" w:rsidP="004E71B0">
      <w:r>
        <w:t>In the second round a great day for batting (four centuries and three fifties in the four games) saw easy victories for ISIS, Moreton and Hampstead Norreys, and it was the turn of Ipsden  to gnaw their fingernails as they won by 1 wicket against Aldworth.  Moreton took the Steve Harmison award for Inconsistency, bouncing back from a 164 run first round trouncing to win by 245 runs in round 2.</w:t>
      </w:r>
    </w:p>
    <w:p w:rsidR="00971048" w:rsidRDefault="004E73CD">
      <w:r>
        <w:t>Luckily Ipsden and ISIS had one of their many meetings scheduled for a couple of weeks later, so the final will be replayed then [Post meeting note: congratulations to ISIS on a narrow victory by two wickets with three overs to spare]</w:t>
      </w:r>
    </w:p>
    <w:p w:rsidR="004E73CD" w:rsidRDefault="004E73CD">
      <w:r>
        <w:t>The other games were not played so the final ordering is</w:t>
      </w:r>
    </w:p>
    <w:p w:rsidR="004E73CD" w:rsidRDefault="004E73CD" w:rsidP="00376827">
      <w:pPr>
        <w:spacing w:after="0"/>
      </w:pPr>
      <w:r>
        <w:t>1</w:t>
      </w:r>
      <w:r w:rsidRPr="004E73CD">
        <w:rPr>
          <w:vertAlign w:val="superscript"/>
        </w:rPr>
        <w:t>st</w:t>
      </w:r>
      <w:r>
        <w:t>: ISIS</w:t>
      </w:r>
    </w:p>
    <w:p w:rsidR="004E73CD" w:rsidRDefault="004E73CD" w:rsidP="00376827">
      <w:pPr>
        <w:spacing w:after="0"/>
      </w:pPr>
      <w:r>
        <w:t>2</w:t>
      </w:r>
      <w:r w:rsidRPr="004E73CD">
        <w:rPr>
          <w:vertAlign w:val="superscript"/>
        </w:rPr>
        <w:t>nd</w:t>
      </w:r>
      <w:r>
        <w:t>: Ipsden</w:t>
      </w:r>
    </w:p>
    <w:p w:rsidR="004E73CD" w:rsidRDefault="004E73CD" w:rsidP="00376827">
      <w:pPr>
        <w:spacing w:after="0"/>
      </w:pPr>
      <w:r>
        <w:t>3</w:t>
      </w:r>
      <w:r w:rsidRPr="004E73CD">
        <w:rPr>
          <w:vertAlign w:val="superscript"/>
        </w:rPr>
        <w:t>rd</w:t>
      </w:r>
      <w:r>
        <w:t>: FFTMCC*</w:t>
      </w:r>
    </w:p>
    <w:p w:rsidR="004E73CD" w:rsidRDefault="004E73CD" w:rsidP="00376827">
      <w:pPr>
        <w:spacing w:after="0"/>
      </w:pPr>
      <w:r>
        <w:t>4</w:t>
      </w:r>
      <w:r w:rsidRPr="004E73CD">
        <w:rPr>
          <w:vertAlign w:val="superscript"/>
        </w:rPr>
        <w:t>th</w:t>
      </w:r>
      <w:r>
        <w:t>: Aldworth*</w:t>
      </w:r>
    </w:p>
    <w:p w:rsidR="004E73CD" w:rsidRDefault="004E73CD" w:rsidP="00376827">
      <w:pPr>
        <w:spacing w:after="0"/>
      </w:pPr>
      <w:r>
        <w:t>5</w:t>
      </w:r>
      <w:r w:rsidRPr="004E73CD">
        <w:rPr>
          <w:vertAlign w:val="superscript"/>
        </w:rPr>
        <w:t>th</w:t>
      </w:r>
      <w:r>
        <w:t xml:space="preserve"> =: Moreton, Hampstead Norreys</w:t>
      </w:r>
    </w:p>
    <w:p w:rsidR="004E73CD" w:rsidRDefault="004E73CD" w:rsidP="00376827">
      <w:pPr>
        <w:spacing w:after="0"/>
      </w:pPr>
      <w:r>
        <w:t>7</w:t>
      </w:r>
      <w:r w:rsidRPr="004E73CD">
        <w:rPr>
          <w:vertAlign w:val="superscript"/>
        </w:rPr>
        <w:t>th</w:t>
      </w:r>
      <w:r>
        <w:t xml:space="preserve"> =: OCCSCC, Cholsey</w:t>
      </w:r>
    </w:p>
    <w:p w:rsidR="004E73CD" w:rsidRDefault="00376827">
      <w:r>
        <w:t>*</w:t>
      </w:r>
      <w:r w:rsidR="004E73CD">
        <w:t>3</w:t>
      </w:r>
      <w:r w:rsidR="004E73CD" w:rsidRPr="004E73CD">
        <w:rPr>
          <w:vertAlign w:val="superscript"/>
        </w:rPr>
        <w:t>rd</w:t>
      </w:r>
      <w:r w:rsidR="004E73CD">
        <w:t>/4</w:t>
      </w:r>
      <w:r w:rsidR="004E73CD" w:rsidRPr="004E73CD">
        <w:rPr>
          <w:vertAlign w:val="superscript"/>
        </w:rPr>
        <w:t>th</w:t>
      </w:r>
      <w:r w:rsidR="004E73CD">
        <w:t xml:space="preserve"> place decided by a toss-off at the AGM.</w:t>
      </w:r>
    </w:p>
    <w:p w:rsidR="00376827" w:rsidRDefault="00376827" w:rsidP="00376827">
      <w:pPr>
        <w:pStyle w:val="Headingmins"/>
      </w:pPr>
      <w:r>
        <w:t>Draw for 2018</w:t>
      </w:r>
    </w:p>
    <w:p w:rsidR="00376827" w:rsidRDefault="00376827" w:rsidP="00376827">
      <w:r>
        <w:t>The 2018 draw is as follows:</w:t>
      </w:r>
    </w:p>
    <w:p w:rsidR="00376827" w:rsidRDefault="00376827" w:rsidP="00376827">
      <w:r>
        <w:t>HN [HHH] v FFTMCC [AHH]</w:t>
      </w:r>
    </w:p>
    <w:p w:rsidR="00376827" w:rsidRDefault="00376827" w:rsidP="00376827">
      <w:r>
        <w:t>Ipsden [HAH] v ISIS [AAH]</w:t>
      </w:r>
    </w:p>
    <w:p w:rsidR="00376827" w:rsidRDefault="00376827" w:rsidP="00376827">
      <w:r>
        <w:t>Cholsey [HHA] v OCCSCC [AHA]</w:t>
      </w:r>
    </w:p>
    <w:p w:rsidR="00376827" w:rsidRDefault="00376827" w:rsidP="00376827">
      <w:r>
        <w:t>Moreton [HAA] v Aldworth [AAA]</w:t>
      </w:r>
    </w:p>
    <w:p w:rsidR="00376827" w:rsidRDefault="00376827" w:rsidP="00376827">
      <w:r>
        <w:t>Matches to be played on 20</w:t>
      </w:r>
      <w:r w:rsidRPr="00376827">
        <w:rPr>
          <w:vertAlign w:val="superscript"/>
        </w:rPr>
        <w:t>th</w:t>
      </w:r>
      <w:r>
        <w:t xml:space="preserve"> May, 17</w:t>
      </w:r>
      <w:r w:rsidRPr="00376827">
        <w:rPr>
          <w:vertAlign w:val="superscript"/>
        </w:rPr>
        <w:t>th</w:t>
      </w:r>
      <w:r>
        <w:t xml:space="preserve"> June and 2</w:t>
      </w:r>
      <w:r w:rsidRPr="00376827">
        <w:rPr>
          <w:vertAlign w:val="superscript"/>
        </w:rPr>
        <w:t>nd</w:t>
      </w:r>
      <w:r>
        <w:t xml:space="preserve"> September.</w:t>
      </w:r>
    </w:p>
    <w:p w:rsidR="00376827" w:rsidRDefault="00376827" w:rsidP="00376827">
      <w:pPr>
        <w:pStyle w:val="Headingmins"/>
      </w:pPr>
      <w:r>
        <w:t>Appoint a competition Secretary</w:t>
      </w:r>
    </w:p>
    <w:p w:rsidR="00376827" w:rsidRDefault="00376827" w:rsidP="00376827">
      <w:r>
        <w:t>As per last year’s discussion Paul Carruzo from Hampstead Norreys will take over the position for the 2018 season.</w:t>
      </w:r>
    </w:p>
    <w:p w:rsidR="00376827" w:rsidRDefault="00376827" w:rsidP="00376827">
      <w:pPr>
        <w:pStyle w:val="Headingmins"/>
      </w:pPr>
      <w:r>
        <w:t>AOB</w:t>
      </w:r>
    </w:p>
    <w:p w:rsidR="00376827" w:rsidRDefault="00376827" w:rsidP="00376827">
      <w:r>
        <w:t>SG reminded everyone that the Friendly Cup information, results etc were available online on the Aldworth club website, and despite the fact that no one had really looked at it, offered to maintain it as a source of information next year.</w:t>
      </w:r>
    </w:p>
    <w:p w:rsidR="00376827" w:rsidRPr="00376827" w:rsidRDefault="00376827" w:rsidP="00376827">
      <w:r>
        <w:lastRenderedPageBreak/>
        <w:t xml:space="preserve">KW thanked SG for his </w:t>
      </w:r>
      <w:r w:rsidR="00F416D3">
        <w:t>efforts as Competition Secretary in 2017.</w:t>
      </w:r>
    </w:p>
    <w:p w:rsidR="00376827" w:rsidRDefault="00376827" w:rsidP="00376827">
      <w:r>
        <w:t xml:space="preserve">The meeting was closed at </w:t>
      </w:r>
      <w:r w:rsidR="00F416D3">
        <w:t>8.35pm</w:t>
      </w:r>
    </w:p>
    <w:p w:rsidR="00F416D3" w:rsidRDefault="00F416D3" w:rsidP="00376827"/>
    <w:p w:rsidR="00F416D3" w:rsidRPr="00376827" w:rsidRDefault="00F416D3" w:rsidP="00376827"/>
    <w:sectPr w:rsidR="00F416D3" w:rsidRPr="0037682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4BE" w:rsidRDefault="000F44BE" w:rsidP="00971048">
      <w:pPr>
        <w:spacing w:after="0" w:line="240" w:lineRule="auto"/>
      </w:pPr>
      <w:r>
        <w:separator/>
      </w:r>
    </w:p>
  </w:endnote>
  <w:endnote w:type="continuationSeparator" w:id="0">
    <w:p w:rsidR="000F44BE" w:rsidRDefault="000F44BE" w:rsidP="00971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048" w:rsidRDefault="00971048">
    <w:pPr>
      <w:pStyle w:val="Footer"/>
      <w:jc w:val="right"/>
    </w:pPr>
    <w:r>
      <w:t xml:space="preserve">Page </w:t>
    </w:r>
    <w:sdt>
      <w:sdtPr>
        <w:id w:val="-15408806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05E94">
          <w:rPr>
            <w:noProof/>
          </w:rPr>
          <w:t>3</w:t>
        </w:r>
        <w:r>
          <w:rPr>
            <w:noProof/>
          </w:rPr>
          <w:fldChar w:fldCharType="end"/>
        </w:r>
      </w:sdtContent>
    </w:sdt>
  </w:p>
  <w:p w:rsidR="00971048" w:rsidRDefault="00971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4BE" w:rsidRDefault="000F44BE" w:rsidP="00971048">
      <w:pPr>
        <w:spacing w:after="0" w:line="240" w:lineRule="auto"/>
      </w:pPr>
      <w:r>
        <w:separator/>
      </w:r>
    </w:p>
  </w:footnote>
  <w:footnote w:type="continuationSeparator" w:id="0">
    <w:p w:rsidR="000F44BE" w:rsidRDefault="000F44BE" w:rsidP="00971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048" w:rsidRDefault="00971048">
    <w:pPr>
      <w:pStyle w:val="Header"/>
    </w:pPr>
    <w:r>
      <w:t>The Friendly Cup AGM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B1BB3"/>
    <w:multiLevelType w:val="hybridMultilevel"/>
    <w:tmpl w:val="AC4EA1BA"/>
    <w:lvl w:ilvl="0" w:tplc="D870FD72">
      <w:start w:val="1"/>
      <w:numFmt w:val="decimal"/>
      <w:pStyle w:val="Headingmins"/>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DCB657C"/>
    <w:multiLevelType w:val="hybridMultilevel"/>
    <w:tmpl w:val="2634F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48"/>
    <w:rsid w:val="000F44BE"/>
    <w:rsid w:val="001A7402"/>
    <w:rsid w:val="00306EF1"/>
    <w:rsid w:val="00376827"/>
    <w:rsid w:val="004E71B0"/>
    <w:rsid w:val="004E73CD"/>
    <w:rsid w:val="006E2440"/>
    <w:rsid w:val="00971048"/>
    <w:rsid w:val="00C05E94"/>
    <w:rsid w:val="00F416D3"/>
    <w:rsid w:val="00F44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B7BBB-E1E3-4234-99F2-BEFB75E6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048"/>
  </w:style>
  <w:style w:type="paragraph" w:styleId="Footer">
    <w:name w:val="footer"/>
    <w:basedOn w:val="Normal"/>
    <w:link w:val="FooterChar"/>
    <w:uiPriority w:val="99"/>
    <w:unhideWhenUsed/>
    <w:rsid w:val="00971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048"/>
  </w:style>
  <w:style w:type="paragraph" w:styleId="ListParagraph">
    <w:name w:val="List Paragraph"/>
    <w:basedOn w:val="Normal"/>
    <w:uiPriority w:val="34"/>
    <w:qFormat/>
    <w:rsid w:val="001A7402"/>
    <w:pPr>
      <w:ind w:left="720"/>
      <w:contextualSpacing/>
    </w:pPr>
  </w:style>
  <w:style w:type="paragraph" w:customStyle="1" w:styleId="Headingmins">
    <w:name w:val="Heading mins"/>
    <w:basedOn w:val="Normal"/>
    <w:next w:val="Normal"/>
    <w:link w:val="HeadingminsChar"/>
    <w:qFormat/>
    <w:rsid w:val="001A7402"/>
    <w:pPr>
      <w:numPr>
        <w:numId w:val="2"/>
      </w:numPr>
      <w:ind w:left="-40" w:hanging="357"/>
    </w:pPr>
    <w:rPr>
      <w:b/>
    </w:rPr>
  </w:style>
  <w:style w:type="character" w:customStyle="1" w:styleId="HeadingminsChar">
    <w:name w:val="Heading mins Char"/>
    <w:basedOn w:val="DefaultParagraphFont"/>
    <w:link w:val="Headingmins"/>
    <w:rsid w:val="001A740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Giles</dc:creator>
  <cp:keywords/>
  <dc:description/>
  <cp:lastModifiedBy>Simon Giles</cp:lastModifiedBy>
  <cp:revision>3</cp:revision>
  <dcterms:created xsi:type="dcterms:W3CDTF">2017-09-19T14:58:00Z</dcterms:created>
  <dcterms:modified xsi:type="dcterms:W3CDTF">2017-09-21T09:24:00Z</dcterms:modified>
</cp:coreProperties>
</file>